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2AED" w14:textId="65DE3D25" w:rsidR="00BF4520" w:rsidRDefault="003705E3" w:rsidP="003705E3">
      <w:pPr>
        <w:jc w:val="center"/>
        <w:rPr>
          <w:b/>
          <w:bCs/>
          <w:sz w:val="36"/>
          <w:szCs w:val="36"/>
        </w:rPr>
      </w:pPr>
      <w:r w:rsidRPr="003705E3">
        <w:rPr>
          <w:b/>
          <w:bCs/>
          <w:sz w:val="36"/>
          <w:szCs w:val="36"/>
        </w:rPr>
        <w:t>Getting Your Membership</w:t>
      </w:r>
    </w:p>
    <w:p w14:paraId="5B73E42B" w14:textId="7A66A5D8" w:rsidR="003705E3" w:rsidRDefault="003705E3" w:rsidP="003705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srva.org &gt; Memberships &gt; ALL MEMBERSHIPS</w:t>
      </w:r>
    </w:p>
    <w:p w14:paraId="34AAC379" w14:textId="4ED1E5EC" w:rsidR="003705E3" w:rsidRDefault="003705E3" w:rsidP="003705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on one of the links on that page. It is separated into ‘New Members’ and ‘Renewing/Upgrading/Current Members’</w:t>
      </w:r>
    </w:p>
    <w:p w14:paraId="596C2D07" w14:textId="55BBFF53" w:rsidR="003705E3" w:rsidRDefault="003705E3" w:rsidP="003705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 ‘New Members’</w:t>
      </w:r>
    </w:p>
    <w:p w14:paraId="13D11E86" w14:textId="42EF05D3" w:rsidR="003705E3" w:rsidRDefault="003705E3" w:rsidP="003705E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Once you click the red words, you will be redirected and prompted to create a </w:t>
      </w:r>
      <w:proofErr w:type="spellStart"/>
      <w:r>
        <w:rPr>
          <w:sz w:val="28"/>
          <w:szCs w:val="28"/>
        </w:rPr>
        <w:t>sportsengine</w:t>
      </w:r>
      <w:proofErr w:type="spellEnd"/>
      <w:r>
        <w:rPr>
          <w:sz w:val="28"/>
          <w:szCs w:val="28"/>
        </w:rPr>
        <w:t xml:space="preserve"> account.</w:t>
      </w:r>
    </w:p>
    <w:p w14:paraId="53117CD7" w14:textId="4F4115A6" w:rsidR="003705E3" w:rsidRDefault="003705E3" w:rsidP="003705E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This is YOUR </w:t>
      </w:r>
      <w:proofErr w:type="spellStart"/>
      <w:r>
        <w:rPr>
          <w:sz w:val="28"/>
          <w:szCs w:val="28"/>
        </w:rPr>
        <w:t>sportsengine</w:t>
      </w:r>
      <w:proofErr w:type="spellEnd"/>
      <w:r>
        <w:rPr>
          <w:sz w:val="28"/>
          <w:szCs w:val="28"/>
        </w:rPr>
        <w:t xml:space="preserve"> account, you can add your child as a household member</w:t>
      </w:r>
    </w:p>
    <w:p w14:paraId="05089494" w14:textId="434200C5" w:rsidR="003705E3" w:rsidRDefault="003705E3" w:rsidP="003705E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Once you create the </w:t>
      </w:r>
      <w:proofErr w:type="spellStart"/>
      <w:r>
        <w:rPr>
          <w:sz w:val="28"/>
          <w:szCs w:val="28"/>
        </w:rPr>
        <w:t>sportsengine</w:t>
      </w:r>
      <w:proofErr w:type="spellEnd"/>
      <w:r>
        <w:rPr>
          <w:sz w:val="28"/>
          <w:szCs w:val="28"/>
        </w:rPr>
        <w:t xml:space="preserve"> account, log in and go back to the SRVA membership page</w:t>
      </w:r>
    </w:p>
    <w:p w14:paraId="4A75E116" w14:textId="4E9CE7E2" w:rsidR="003705E3" w:rsidRDefault="003705E3" w:rsidP="003705E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Click on the red words for </w:t>
      </w:r>
      <w:r w:rsidR="00EF7F29">
        <w:rPr>
          <w:sz w:val="28"/>
          <w:szCs w:val="28"/>
        </w:rPr>
        <w:t>‘New Members’ and continue from there. It should walk you through step by step. Please read below for further instructions with membership recommendations/options.</w:t>
      </w:r>
    </w:p>
    <w:p w14:paraId="5B3C756D" w14:textId="15078319" w:rsidR="003705E3" w:rsidRDefault="003705E3" w:rsidP="003705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 ‘</w:t>
      </w:r>
      <w:r>
        <w:rPr>
          <w:sz w:val="28"/>
          <w:szCs w:val="28"/>
        </w:rPr>
        <w:t>Renewing/Upgrading/Current Members’</w:t>
      </w:r>
    </w:p>
    <w:p w14:paraId="2F9B627B" w14:textId="338D3562" w:rsidR="003705E3" w:rsidRDefault="003705E3" w:rsidP="003705E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Once you click the red words, you will be prompted to sign into your </w:t>
      </w:r>
      <w:proofErr w:type="spellStart"/>
      <w:r>
        <w:rPr>
          <w:sz w:val="28"/>
          <w:szCs w:val="28"/>
        </w:rPr>
        <w:t>sportsengine</w:t>
      </w:r>
      <w:proofErr w:type="spellEnd"/>
      <w:r>
        <w:rPr>
          <w:sz w:val="28"/>
          <w:szCs w:val="28"/>
        </w:rPr>
        <w:t xml:space="preserve"> account if not already signed in</w:t>
      </w:r>
    </w:p>
    <w:p w14:paraId="4AFC1632" w14:textId="6A1ED54E" w:rsidR="003705E3" w:rsidRPr="003705E3" w:rsidRDefault="003705E3" w:rsidP="003705E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It will provide you with the recommended membership for your player at the time. </w:t>
      </w:r>
      <w:r w:rsidRPr="003705E3">
        <w:rPr>
          <w:b/>
          <w:bCs/>
          <w:sz w:val="28"/>
          <w:szCs w:val="28"/>
        </w:rPr>
        <w:t>You are required to get a tryout membership prior to trying out for any team in the region.</w:t>
      </w:r>
    </w:p>
    <w:p w14:paraId="452CB695" w14:textId="26BF495E" w:rsidR="003705E3" w:rsidRDefault="003705E3" w:rsidP="003705E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You will purchase a season membership for your child in August when the region makes them available. The steps will be the </w:t>
      </w:r>
      <w:proofErr w:type="gramStart"/>
      <w:r>
        <w:rPr>
          <w:sz w:val="28"/>
          <w:szCs w:val="28"/>
        </w:rPr>
        <w:t>same</w:t>
      </w:r>
      <w:proofErr w:type="gramEnd"/>
      <w:r>
        <w:rPr>
          <w:sz w:val="28"/>
          <w:szCs w:val="28"/>
        </w:rPr>
        <w:t xml:space="preserve"> but the recommendations may differ depending on age.</w:t>
      </w:r>
    </w:p>
    <w:p w14:paraId="0EA20A10" w14:textId="17BEA256" w:rsidR="003705E3" w:rsidRDefault="003705E3" w:rsidP="003705E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your child is older than 11 but under 18, she will get SRVA-P4 Junior 17 &amp; Under Player</w:t>
      </w:r>
    </w:p>
    <w:p w14:paraId="7FF954C5" w14:textId="3809DF17" w:rsidR="003705E3" w:rsidRDefault="003705E3" w:rsidP="003705E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your child is older than 8 but under 11, she will get SRVA-Y3 Junior 10 &amp; Under Player</w:t>
      </w:r>
    </w:p>
    <w:p w14:paraId="03637D18" w14:textId="5D3D98EA" w:rsidR="003705E3" w:rsidRDefault="003705E3" w:rsidP="003705E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your child is 8 or younger, she will get SRVA-Y4 Junior 8 &amp; Under Player</w:t>
      </w:r>
    </w:p>
    <w:p w14:paraId="33B9B8E5" w14:textId="04DE8629" w:rsidR="003705E3" w:rsidRPr="003705E3" w:rsidRDefault="003705E3" w:rsidP="003705E3">
      <w:pPr>
        <w:pStyle w:val="ListParagraph"/>
        <w:numPr>
          <w:ilvl w:val="2"/>
          <w:numId w:val="1"/>
        </w:numPr>
        <w:rPr>
          <w:b/>
          <w:bCs/>
          <w:sz w:val="28"/>
          <w:szCs w:val="28"/>
        </w:rPr>
      </w:pPr>
      <w:r w:rsidRPr="003705E3">
        <w:rPr>
          <w:b/>
          <w:bCs/>
          <w:sz w:val="28"/>
          <w:szCs w:val="28"/>
        </w:rPr>
        <w:t>PLEASE NOTE: It should recommend both the SRVA and USAV memberships together. They have to have both in order to participate in the full season.</w:t>
      </w:r>
    </w:p>
    <w:sectPr w:rsidR="003705E3" w:rsidRPr="00370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764C1F"/>
    <w:multiLevelType w:val="hybridMultilevel"/>
    <w:tmpl w:val="1B2A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88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E3"/>
    <w:rsid w:val="000B0E65"/>
    <w:rsid w:val="000E0283"/>
    <w:rsid w:val="000E7659"/>
    <w:rsid w:val="0012015F"/>
    <w:rsid w:val="001D5123"/>
    <w:rsid w:val="002063D0"/>
    <w:rsid w:val="003705E3"/>
    <w:rsid w:val="004A1160"/>
    <w:rsid w:val="006D1E0A"/>
    <w:rsid w:val="009658AD"/>
    <w:rsid w:val="00AB4E96"/>
    <w:rsid w:val="00BF4520"/>
    <w:rsid w:val="00C139D0"/>
    <w:rsid w:val="00E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B59DA6"/>
  <w15:chartTrackingRefBased/>
  <w15:docId w15:val="{D8722A05-4F5C-6B46-88EC-AB11AB8B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5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5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5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5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5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5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5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5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5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5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5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5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5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 Boddie</dc:creator>
  <cp:keywords/>
  <dc:description/>
  <cp:lastModifiedBy>Si Boddie</cp:lastModifiedBy>
  <cp:revision>1</cp:revision>
  <dcterms:created xsi:type="dcterms:W3CDTF">2025-06-09T19:13:00Z</dcterms:created>
  <dcterms:modified xsi:type="dcterms:W3CDTF">2025-06-09T19:24:00Z</dcterms:modified>
</cp:coreProperties>
</file>